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01" w:rsidRPr="005D7F64" w:rsidRDefault="005D7F64" w:rsidP="00FC6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F64">
        <w:rPr>
          <w:rFonts w:ascii="Times New Roman" w:hAnsi="Times New Roman" w:cs="Times New Roman"/>
          <w:b/>
          <w:sz w:val="24"/>
          <w:szCs w:val="24"/>
        </w:rPr>
        <w:t>Комментари</w:t>
      </w:r>
      <w:r w:rsidR="00C3518A">
        <w:rPr>
          <w:rFonts w:ascii="Times New Roman" w:hAnsi="Times New Roman" w:cs="Times New Roman"/>
          <w:b/>
          <w:sz w:val="24"/>
          <w:szCs w:val="24"/>
        </w:rPr>
        <w:t>й</w:t>
      </w:r>
      <w:r w:rsidRPr="005D7F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518A">
        <w:rPr>
          <w:rFonts w:ascii="Times New Roman" w:hAnsi="Times New Roman" w:cs="Times New Roman"/>
          <w:b/>
          <w:sz w:val="24"/>
          <w:szCs w:val="24"/>
        </w:rPr>
        <w:t xml:space="preserve">к публикации </w:t>
      </w:r>
      <w:r w:rsidR="00DE417C">
        <w:rPr>
          <w:rFonts w:ascii="Times New Roman" w:hAnsi="Times New Roman" w:cs="Times New Roman"/>
          <w:b/>
          <w:sz w:val="24"/>
          <w:szCs w:val="24"/>
        </w:rPr>
        <w:t>статьи</w:t>
      </w:r>
      <w:r w:rsidR="00C3518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F09A1">
        <w:rPr>
          <w:rFonts w:ascii="Times New Roman" w:hAnsi="Times New Roman" w:cs="Times New Roman"/>
          <w:b/>
          <w:sz w:val="24"/>
          <w:szCs w:val="24"/>
        </w:rPr>
        <w:t>Угадай мелодию</w:t>
      </w:r>
      <w:r w:rsidR="00C3518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E417C">
        <w:rPr>
          <w:rFonts w:ascii="Times New Roman" w:hAnsi="Times New Roman" w:cs="Times New Roman"/>
          <w:b/>
          <w:sz w:val="24"/>
          <w:szCs w:val="24"/>
        </w:rPr>
        <w:t>в «</w:t>
      </w:r>
      <w:r w:rsidR="00BF09A1">
        <w:rPr>
          <w:rFonts w:ascii="Times New Roman" w:hAnsi="Times New Roman" w:cs="Times New Roman"/>
          <w:b/>
          <w:sz w:val="24"/>
          <w:szCs w:val="24"/>
        </w:rPr>
        <w:t>Российской газете. Неделя</w:t>
      </w:r>
      <w:r w:rsidR="00DE417C">
        <w:rPr>
          <w:rFonts w:ascii="Times New Roman" w:hAnsi="Times New Roman" w:cs="Times New Roman"/>
          <w:b/>
          <w:sz w:val="24"/>
          <w:szCs w:val="24"/>
        </w:rPr>
        <w:t>»</w:t>
      </w:r>
    </w:p>
    <w:p w:rsidR="00C3518A" w:rsidRDefault="00BF09A1" w:rsidP="00336721">
      <w:pPr>
        <w:spacing w:before="240" w:after="0" w:line="240" w:lineRule="auto"/>
        <w:ind w:firstLine="709"/>
        <w:jc w:val="both"/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Продолжая работу по </w:t>
      </w:r>
      <w:r w:rsidRPr="00336721">
        <w:rPr>
          <w:rStyle w:val="a5"/>
          <w:rFonts w:ascii="Times New Roman" w:eastAsiaTheme="majorEastAsia" w:hAnsi="Times New Roman"/>
          <w:i w:val="0"/>
          <w:color w:val="auto"/>
          <w:sz w:val="24"/>
          <w:szCs w:val="24"/>
        </w:rPr>
        <w:t>публикации явления Философских Чтений Синтеза и организаций подразделения ИВДИВО, обратилась с информационным поводом в региональный филиал «Российской газеты»</w:t>
      </w:r>
      <w:r w:rsidR="00336721" w:rsidRPr="00336721">
        <w:rPr>
          <w:rStyle w:val="a5"/>
          <w:rFonts w:ascii="Times New Roman" w:eastAsiaTheme="majorEastAsia" w:hAnsi="Times New Roman"/>
          <w:i w:val="0"/>
          <w:color w:val="auto"/>
          <w:sz w:val="24"/>
          <w:szCs w:val="24"/>
        </w:rPr>
        <w:t xml:space="preserve">. Не скрою, что редактор был мне знаком. Когда-то мы вместе </w:t>
      </w:r>
      <w:r w:rsidR="00336721">
        <w:rPr>
          <w:rStyle w:val="a5"/>
          <w:rFonts w:ascii="Times New Roman" w:eastAsiaTheme="majorEastAsia" w:hAnsi="Times New Roman"/>
          <w:i w:val="0"/>
          <w:color w:val="auto"/>
          <w:sz w:val="24"/>
          <w:szCs w:val="24"/>
        </w:rPr>
        <w:t>с нею</w:t>
      </w:r>
      <w:r w:rsidR="008C5712" w:rsidRPr="008C5712">
        <w:rPr>
          <w:rStyle w:val="a5"/>
          <w:rFonts w:ascii="Times New Roman" w:eastAsiaTheme="majorEastAsia" w:hAnsi="Times New Roman"/>
          <w:i w:val="0"/>
          <w:color w:val="auto"/>
          <w:sz w:val="24"/>
          <w:szCs w:val="24"/>
        </w:rPr>
        <w:t xml:space="preserve"> </w:t>
      </w:r>
      <w:r w:rsidR="008C5712" w:rsidRPr="00336721">
        <w:rPr>
          <w:rStyle w:val="a5"/>
          <w:rFonts w:ascii="Times New Roman" w:eastAsiaTheme="majorEastAsia" w:hAnsi="Times New Roman"/>
          <w:i w:val="0"/>
          <w:color w:val="auto"/>
          <w:sz w:val="24"/>
          <w:szCs w:val="24"/>
        </w:rPr>
        <w:t>работали</w:t>
      </w:r>
      <w:r w:rsidR="008C5712">
        <w:rPr>
          <w:rStyle w:val="a5"/>
          <w:rFonts w:ascii="Times New Roman" w:eastAsiaTheme="majorEastAsia" w:hAnsi="Times New Roman"/>
          <w:i w:val="0"/>
          <w:color w:val="auto"/>
          <w:sz w:val="24"/>
          <w:szCs w:val="24"/>
        </w:rPr>
        <w:t xml:space="preserve"> в сфере СМИ</w:t>
      </w:r>
      <w:r w:rsidR="00336721" w:rsidRPr="00336721">
        <w:rPr>
          <w:rStyle w:val="a5"/>
          <w:rFonts w:ascii="Times New Roman" w:eastAsiaTheme="majorEastAsia" w:hAnsi="Times New Roman"/>
          <w:i w:val="0"/>
          <w:color w:val="auto"/>
          <w:sz w:val="24"/>
          <w:szCs w:val="24"/>
        </w:rPr>
        <w:t xml:space="preserve">. </w:t>
      </w:r>
      <w:r w:rsidR="00336721">
        <w:rPr>
          <w:rStyle w:val="a5"/>
          <w:rFonts w:ascii="Times New Roman" w:eastAsiaTheme="majorEastAsia" w:hAnsi="Times New Roman"/>
          <w:i w:val="0"/>
          <w:color w:val="auto"/>
          <w:sz w:val="24"/>
          <w:szCs w:val="24"/>
        </w:rPr>
        <w:t xml:space="preserve">Она попросила у меня данные о сути дела, ознакомившись, дала редакционное задание журналисту. Через несколько дней позвонила </w:t>
      </w:r>
      <w:r w:rsidR="00336721"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>Альбина Лищинская, прося поддержки, так как уже входила в двери этой</w:t>
      </w:r>
      <w:r w:rsidR="00E16A9C"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 xml:space="preserve"> редакции</w:t>
      </w:r>
      <w:r w:rsidR="00336721"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>.</w:t>
      </w:r>
    </w:p>
    <w:p w:rsidR="00336721" w:rsidRDefault="00336721" w:rsidP="00336721">
      <w:pPr>
        <w:spacing w:after="0" w:line="240" w:lineRule="auto"/>
        <w:ind w:firstLine="709"/>
        <w:jc w:val="both"/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</w:pPr>
      <w:r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>В это время я была на работе, а рядом со мной – Аватар ИВ МЦ ИВО 4011ИВР Виктория Алексеева. Вместе мы вошли в практику</w:t>
      </w:r>
      <w:r w:rsidR="00C44501"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 xml:space="preserve"> Магнит с ИВО и ИВ Матерью Планеты Земля, прося развернуть метагалактическую среду в редакции газеты</w:t>
      </w:r>
      <w:r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 xml:space="preserve"> </w:t>
      </w:r>
      <w:r w:rsidR="00C44501"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>с возможностью максимальной развёртки нашей темы</w:t>
      </w:r>
      <w:r w:rsidR="00E16A9C"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 xml:space="preserve"> в доступном для восприятия варианте</w:t>
      </w:r>
      <w:r w:rsidR="00C44501"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 xml:space="preserve">. </w:t>
      </w:r>
      <w:r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 xml:space="preserve">В Зале Изначально Вышестоящего Отца </w:t>
      </w:r>
      <w:r w:rsidR="00C44501"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 xml:space="preserve">появилась ещё одна Мать – Изначально Вышестоящая Мать. </w:t>
      </w:r>
      <w:r w:rsidR="00E16A9C"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>Для нас это было неожиданностью. Мы вошли в Магнит и с нею, хотя и не понимали, почему это произошло.</w:t>
      </w:r>
    </w:p>
    <w:p w:rsidR="00760236" w:rsidRDefault="00E16A9C" w:rsidP="008C5712">
      <w:pPr>
        <w:spacing w:after="0" w:line="240" w:lineRule="auto"/>
        <w:ind w:firstLine="709"/>
        <w:jc w:val="both"/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</w:pPr>
      <w:r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>Где-то часа через два вновь раздался звонок</w:t>
      </w:r>
      <w:r w:rsidR="007112F6"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>.</w:t>
      </w:r>
      <w:r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 xml:space="preserve"> Альбина завершила общение с журналисткой, которой на одном дыхании рассказала всё, что запланировала. Та делала записи на диктофон и изредка задавала вопросы. Я рассказала Альбине, что почему-то в практике Магнит были две Матери. Оказалось, что она </w:t>
      </w:r>
      <w:r w:rsidR="00301D18"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 xml:space="preserve">тоже </w:t>
      </w:r>
      <w:r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 xml:space="preserve">пообщалась с ними, прежде чем пойти в редакцию! И Магнит </w:t>
      </w:r>
      <w:r w:rsidR="007112F6"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>делала</w:t>
      </w:r>
      <w:r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 xml:space="preserve"> с двумя Матерями</w:t>
      </w:r>
      <w:r w:rsidR="007802B8"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>. Это была пятница, 8 сентября.</w:t>
      </w:r>
    </w:p>
    <w:p w:rsidR="00E16A9C" w:rsidRDefault="00E16A9C" w:rsidP="008C5712">
      <w:pPr>
        <w:spacing w:after="0" w:line="240" w:lineRule="auto"/>
        <w:ind w:firstLine="709"/>
        <w:jc w:val="both"/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</w:pPr>
      <w:r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 xml:space="preserve">А в субботу на первом дне Синтеза Школы </w:t>
      </w:r>
      <w:proofErr w:type="spellStart"/>
      <w:r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>Синтезной</w:t>
      </w:r>
      <w:proofErr w:type="spellEnd"/>
      <w:r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>Аматики</w:t>
      </w:r>
      <w:proofErr w:type="spellEnd"/>
      <w:r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 xml:space="preserve"> </w:t>
      </w:r>
      <w:r w:rsidR="007112F6"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 xml:space="preserve">ИВДИВО </w:t>
      </w:r>
      <w:r w:rsidR="00301D18"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 xml:space="preserve">Альбина показала </w:t>
      </w:r>
      <w:r w:rsidR="00760236"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 xml:space="preserve">мне </w:t>
      </w:r>
      <w:r w:rsidR="00301D18"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 xml:space="preserve">курьёзное </w:t>
      </w:r>
      <w:r w:rsidR="007112F6"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>фото</w:t>
      </w:r>
      <w:r w:rsidR="00301D18"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 xml:space="preserve"> обложки </w:t>
      </w:r>
      <w:r w:rsidR="007802B8"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>детск</w:t>
      </w:r>
      <w:r w:rsidR="00301D18"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>ой</w:t>
      </w:r>
      <w:r w:rsidR="007112F6"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 xml:space="preserve"> тетради,</w:t>
      </w:r>
      <w:r w:rsidR="00301D18"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 xml:space="preserve"> которое получила</w:t>
      </w:r>
      <w:r w:rsidR="00760236"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 xml:space="preserve"> накануне после интервью </w:t>
      </w:r>
      <w:r w:rsidR="00301D18"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>от</w:t>
      </w:r>
      <w:r w:rsidR="00760236"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 xml:space="preserve"> </w:t>
      </w:r>
      <w:r w:rsidR="00301D18"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>своей одноклассницы</w:t>
      </w:r>
      <w:r w:rsidR="00760236"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 xml:space="preserve"> – учительницы школы. На обложке тетради</w:t>
      </w:r>
      <w:r w:rsidR="007112F6"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 xml:space="preserve"> </w:t>
      </w:r>
      <w:r w:rsidR="00301D18"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 xml:space="preserve">детской рукой было выведено </w:t>
      </w:r>
      <w:r w:rsidR="007112F6"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>«</w:t>
      </w:r>
      <w:r w:rsidR="00301D18"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 xml:space="preserve">по </w:t>
      </w:r>
      <w:proofErr w:type="spellStart"/>
      <w:r w:rsidR="00301D18" w:rsidRPr="00301D18">
        <w:rPr>
          <w:rStyle w:val="a5"/>
          <w:rFonts w:ascii="Times New Roman" w:eastAsiaTheme="majorEastAsia" w:hAnsi="Times New Roman"/>
          <w:b/>
          <w:i w:val="0"/>
          <w:iCs w:val="0"/>
          <w:color w:val="auto"/>
          <w:sz w:val="24"/>
          <w:szCs w:val="24"/>
        </w:rPr>
        <w:t>м</w:t>
      </w:r>
      <w:r w:rsidR="007112F6" w:rsidRPr="007474BF">
        <w:rPr>
          <w:rStyle w:val="a5"/>
          <w:rFonts w:ascii="Times New Roman" w:eastAsiaTheme="majorEastAsia" w:hAnsi="Times New Roman"/>
          <w:b/>
          <w:i w:val="0"/>
          <w:iCs w:val="0"/>
          <w:color w:val="auto"/>
          <w:sz w:val="24"/>
          <w:szCs w:val="24"/>
        </w:rPr>
        <w:t>ать</w:t>
      </w:r>
      <w:r w:rsidR="007112F6"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>е</w:t>
      </w:r>
      <w:r w:rsidR="00301D18" w:rsidRPr="00301D18">
        <w:rPr>
          <w:rStyle w:val="a5"/>
          <w:rFonts w:ascii="Times New Roman" w:eastAsiaTheme="majorEastAsia" w:hAnsi="Times New Roman"/>
          <w:b/>
          <w:i w:val="0"/>
          <w:iCs w:val="0"/>
          <w:color w:val="auto"/>
          <w:sz w:val="24"/>
          <w:szCs w:val="24"/>
        </w:rPr>
        <w:t>м</w:t>
      </w:r>
      <w:r w:rsidR="007112F6" w:rsidRPr="007474BF">
        <w:rPr>
          <w:rStyle w:val="a5"/>
          <w:rFonts w:ascii="Times New Roman" w:eastAsiaTheme="majorEastAsia" w:hAnsi="Times New Roman"/>
          <w:b/>
          <w:i w:val="0"/>
          <w:iCs w:val="0"/>
          <w:color w:val="auto"/>
          <w:sz w:val="24"/>
          <w:szCs w:val="24"/>
        </w:rPr>
        <w:t>ать</w:t>
      </w:r>
      <w:r w:rsidR="007112F6"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>ик</w:t>
      </w:r>
      <w:r w:rsidR="00301D18"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>е</w:t>
      </w:r>
      <w:proofErr w:type="spellEnd"/>
      <w:r w:rsidR="007112F6"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>»</w:t>
      </w:r>
      <w:r w:rsidR="008C5712"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 xml:space="preserve"> – две Матери</w:t>
      </w:r>
      <w:r w:rsidR="007112F6"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 xml:space="preserve">. </w:t>
      </w:r>
      <w:r w:rsidR="007474BF"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>Я</w:t>
      </w:r>
      <w:r w:rsidR="007112F6"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 xml:space="preserve"> расшифровал</w:t>
      </w:r>
      <w:r w:rsidR="007474BF"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>а</w:t>
      </w:r>
      <w:r w:rsidR="007112F6"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 xml:space="preserve">, </w:t>
      </w:r>
      <w:r w:rsidR="008C5712">
        <w:rPr>
          <w:rStyle w:val="a5"/>
          <w:rFonts w:ascii="Times New Roman" w:eastAsiaTheme="majorEastAsia" w:hAnsi="Times New Roman"/>
          <w:b/>
          <w:i w:val="0"/>
          <w:iCs w:val="0"/>
          <w:color w:val="auto"/>
          <w:sz w:val="24"/>
          <w:szCs w:val="24"/>
        </w:rPr>
        <w:t>что в этот день</w:t>
      </w:r>
      <w:r w:rsidR="007112F6" w:rsidRPr="008C5712">
        <w:rPr>
          <w:rStyle w:val="a5"/>
          <w:rFonts w:ascii="Times New Roman" w:eastAsiaTheme="majorEastAsia" w:hAnsi="Times New Roman"/>
          <w:b/>
          <w:i w:val="0"/>
          <w:iCs w:val="0"/>
          <w:color w:val="auto"/>
          <w:sz w:val="24"/>
          <w:szCs w:val="24"/>
        </w:rPr>
        <w:t xml:space="preserve"> разв</w:t>
      </w:r>
      <w:r w:rsidR="008C5712">
        <w:rPr>
          <w:rStyle w:val="a5"/>
          <w:rFonts w:ascii="Times New Roman" w:eastAsiaTheme="majorEastAsia" w:hAnsi="Times New Roman"/>
          <w:b/>
          <w:i w:val="0"/>
          <w:iCs w:val="0"/>
          <w:color w:val="auto"/>
          <w:sz w:val="24"/>
          <w:szCs w:val="24"/>
        </w:rPr>
        <w:t>ернулась</w:t>
      </w:r>
      <w:r w:rsidR="007112F6" w:rsidRPr="008C5712">
        <w:rPr>
          <w:rStyle w:val="a5"/>
          <w:rFonts w:ascii="Times New Roman" w:eastAsiaTheme="majorEastAsia" w:hAnsi="Times New Roman"/>
          <w:b/>
          <w:i w:val="0"/>
          <w:iCs w:val="0"/>
          <w:color w:val="auto"/>
          <w:sz w:val="24"/>
          <w:szCs w:val="24"/>
        </w:rPr>
        <w:t xml:space="preserve"> на Планете Земля МЕТАМАТИК</w:t>
      </w:r>
      <w:r w:rsidR="008C5712">
        <w:rPr>
          <w:rStyle w:val="a5"/>
          <w:rFonts w:ascii="Times New Roman" w:eastAsiaTheme="majorEastAsia" w:hAnsi="Times New Roman"/>
          <w:b/>
          <w:i w:val="0"/>
          <w:iCs w:val="0"/>
          <w:color w:val="auto"/>
          <w:sz w:val="24"/>
          <w:szCs w:val="24"/>
        </w:rPr>
        <w:t>А</w:t>
      </w:r>
      <w:r w:rsidR="007112F6"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>. Потому и участвовала в нашей практике Изначально Вышестоящая Мать Метагалактики. Мы, стяжая Абсолюты</w:t>
      </w:r>
      <w:r w:rsidR="008C5712"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>,</w:t>
      </w:r>
      <w:r w:rsidR="007112F6"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 xml:space="preserve"> используем метагалактические </w:t>
      </w:r>
      <w:r w:rsidR="008C5712" w:rsidRPr="008C5712">
        <w:rPr>
          <w:rFonts w:ascii="Times New Roman" w:hAnsi="Times New Roman"/>
          <w:sz w:val="24"/>
          <w:szCs w:val="24"/>
        </w:rPr>
        <w:t>соответствующи</w:t>
      </w:r>
      <w:r w:rsidR="008C5712">
        <w:rPr>
          <w:rFonts w:ascii="Times New Roman" w:hAnsi="Times New Roman"/>
          <w:sz w:val="24"/>
          <w:szCs w:val="24"/>
        </w:rPr>
        <w:t>е</w:t>
      </w:r>
      <w:r w:rsidR="008C5712" w:rsidRPr="008C5712">
        <w:rPr>
          <w:rFonts w:ascii="Times New Roman" w:hAnsi="Times New Roman"/>
          <w:sz w:val="24"/>
          <w:szCs w:val="24"/>
        </w:rPr>
        <w:t xml:space="preserve"> цифровы</w:t>
      </w:r>
      <w:r w:rsidR="008C5712">
        <w:rPr>
          <w:rFonts w:ascii="Times New Roman" w:hAnsi="Times New Roman"/>
          <w:sz w:val="24"/>
          <w:szCs w:val="24"/>
        </w:rPr>
        <w:t>е явления</w:t>
      </w:r>
      <w:r w:rsidR="008C5712" w:rsidRPr="008C5712">
        <w:rPr>
          <w:rFonts w:ascii="Times New Roman" w:hAnsi="Times New Roman"/>
          <w:sz w:val="24"/>
          <w:szCs w:val="24"/>
        </w:rPr>
        <w:t xml:space="preserve"> и звучания</w:t>
      </w:r>
      <w:r w:rsidR="008C5712">
        <w:rPr>
          <w:rFonts w:ascii="Times New Roman" w:hAnsi="Times New Roman"/>
          <w:sz w:val="24"/>
          <w:szCs w:val="24"/>
        </w:rPr>
        <w:t>.</w:t>
      </w:r>
      <w:r w:rsidR="008C5712">
        <w:rPr>
          <w:rStyle w:val="30"/>
          <w:rFonts w:ascii="Times New Roman" w:eastAsiaTheme="majorEastAsia" w:hAnsi="Times New Roman"/>
          <w:i/>
          <w:iCs/>
          <w:color w:val="auto"/>
          <w:sz w:val="24"/>
          <w:szCs w:val="24"/>
        </w:rPr>
        <w:t xml:space="preserve"> </w:t>
      </w:r>
      <w:r w:rsidR="008C5712"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>И</w:t>
      </w:r>
      <w:r w:rsidR="007112F6"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 xml:space="preserve"> Альбина, разрабатывая новое фортепиано</w:t>
      </w:r>
      <w:r w:rsidR="008C5712"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>,</w:t>
      </w:r>
      <w:r w:rsidR="007112F6"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 xml:space="preserve"> испол</w:t>
      </w:r>
      <w:r w:rsidR="008C5712"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>ьзовала математические расчёты</w:t>
      </w:r>
      <w:r w:rsidR="007474BF"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 xml:space="preserve"> нот</w:t>
      </w:r>
      <w:r w:rsidR="008C5712"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>, которые вызывают новое звучание, можно сказать, метагалактической музыки.</w:t>
      </w:r>
    </w:p>
    <w:p w:rsidR="008C5712" w:rsidRPr="008C5712" w:rsidRDefault="008C5712" w:rsidP="008C5712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sz w:val="24"/>
          <w:szCs w:val="24"/>
        </w:rPr>
      </w:pPr>
      <w:r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 xml:space="preserve">Статья получилась удивительно красивой, профессиональной. Журналистка понимала, о чём писала. Оказалось, что и она </w:t>
      </w:r>
      <w:r w:rsidR="00301D18"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 xml:space="preserve">в своё время </w:t>
      </w:r>
      <w:r>
        <w:rPr>
          <w:rStyle w:val="a5"/>
          <w:rFonts w:ascii="Times New Roman" w:eastAsiaTheme="majorEastAsia" w:hAnsi="Times New Roman"/>
          <w:i w:val="0"/>
          <w:iCs w:val="0"/>
          <w:color w:val="auto"/>
          <w:sz w:val="24"/>
          <w:szCs w:val="24"/>
        </w:rPr>
        <w:t>окончила музыкальную школу.</w:t>
      </w:r>
    </w:p>
    <w:p w:rsidR="00FA33E9" w:rsidRDefault="00FA33E9" w:rsidP="00FA33E9">
      <w:pPr>
        <w:spacing w:before="240"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Аватар</w:t>
      </w:r>
      <w:r w:rsidRPr="0036659A">
        <w:rPr>
          <w:rFonts w:ascii="Times New Roman" w:hAnsi="Times New Roman" w:cs="Times New Roman"/>
          <w:b/>
          <w:sz w:val="24"/>
          <w:szCs w:val="24"/>
        </w:rPr>
        <w:t xml:space="preserve"> ИВ МАИ ИВО 4011ИВР, Бочоришвили Василя</w:t>
      </w:r>
    </w:p>
    <w:sectPr w:rsidR="00FA33E9" w:rsidSect="00242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60251"/>
    <w:multiLevelType w:val="hybridMultilevel"/>
    <w:tmpl w:val="1AF451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D7F64"/>
    <w:rsid w:val="00134C63"/>
    <w:rsid w:val="00242901"/>
    <w:rsid w:val="00257435"/>
    <w:rsid w:val="00301D18"/>
    <w:rsid w:val="00312C4A"/>
    <w:rsid w:val="0031572C"/>
    <w:rsid w:val="00336721"/>
    <w:rsid w:val="0036659A"/>
    <w:rsid w:val="00400CE6"/>
    <w:rsid w:val="004C0A5C"/>
    <w:rsid w:val="005D7F64"/>
    <w:rsid w:val="006A0DE1"/>
    <w:rsid w:val="007112F6"/>
    <w:rsid w:val="007474BF"/>
    <w:rsid w:val="00760236"/>
    <w:rsid w:val="007802B8"/>
    <w:rsid w:val="0089692F"/>
    <w:rsid w:val="008C5712"/>
    <w:rsid w:val="00902C14"/>
    <w:rsid w:val="009E3000"/>
    <w:rsid w:val="00BE74DA"/>
    <w:rsid w:val="00BF09A1"/>
    <w:rsid w:val="00C3518A"/>
    <w:rsid w:val="00C44501"/>
    <w:rsid w:val="00CC6CC7"/>
    <w:rsid w:val="00D20A8B"/>
    <w:rsid w:val="00DE417C"/>
    <w:rsid w:val="00E06881"/>
    <w:rsid w:val="00E16A9C"/>
    <w:rsid w:val="00EB6C5E"/>
    <w:rsid w:val="00ED3A59"/>
    <w:rsid w:val="00F001EF"/>
    <w:rsid w:val="00F578F0"/>
    <w:rsid w:val="00FA33E9"/>
    <w:rsid w:val="00FC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01"/>
  </w:style>
  <w:style w:type="paragraph" w:styleId="3">
    <w:name w:val="heading 3"/>
    <w:basedOn w:val="a"/>
    <w:next w:val="a"/>
    <w:link w:val="30"/>
    <w:qFormat/>
    <w:rsid w:val="008C5712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A8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F09A1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BF09A1"/>
    <w:rPr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rsid w:val="008C5712"/>
    <w:rPr>
      <w:rFonts w:ascii="Cambria" w:eastAsia="Calibri" w:hAnsi="Cambria" w:cs="Times New Roman"/>
      <w:b/>
      <w:bCs/>
      <w:color w:val="4F81BD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Серегей</dc:creator>
  <cp:lastModifiedBy>Серегей</cp:lastModifiedBy>
  <cp:revision>3</cp:revision>
  <dcterms:created xsi:type="dcterms:W3CDTF">2017-09-29T16:40:00Z</dcterms:created>
  <dcterms:modified xsi:type="dcterms:W3CDTF">2017-09-29T17:29:00Z</dcterms:modified>
</cp:coreProperties>
</file>